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82" w:rsidRDefault="00242282">
      <w:pPr>
        <w:rPr>
          <w:rFonts w:ascii="Arial" w:hAnsi="Arial" w:cs="Arial"/>
        </w:rPr>
      </w:pPr>
      <w:bookmarkStart w:id="0" w:name="_GoBack"/>
      <w:bookmarkEnd w:id="0"/>
      <w:r w:rsidRPr="0024228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628775" cy="1247140"/>
            <wp:effectExtent l="0" t="0" r="9525" b="0"/>
            <wp:wrapTight wrapText="bothSides">
              <wp:wrapPolygon edited="0">
                <wp:start x="0" y="0"/>
                <wp:lineTo x="0" y="21116"/>
                <wp:lineTo x="21474" y="21116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 on sca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342" w:rsidRPr="006519C6" w:rsidRDefault="007F6342" w:rsidP="007F6342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6519C6">
        <w:rPr>
          <w:rFonts w:ascii="Arial" w:hAnsi="Arial" w:cs="Arial"/>
          <w:sz w:val="44"/>
          <w:szCs w:val="44"/>
        </w:rPr>
        <w:t>Oregon Civil Litigation</w:t>
      </w:r>
    </w:p>
    <w:p w:rsidR="007F6342" w:rsidRPr="006519C6" w:rsidRDefault="007F6342" w:rsidP="007F6342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6519C6">
        <w:rPr>
          <w:rFonts w:ascii="Arial" w:hAnsi="Arial" w:cs="Arial"/>
          <w:sz w:val="44"/>
          <w:szCs w:val="44"/>
        </w:rPr>
        <w:t>Resource Guide</w:t>
      </w:r>
    </w:p>
    <w:p w:rsidR="00242282" w:rsidRDefault="00DF7B9D" w:rsidP="00242282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24228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5064125</wp:posOffset>
                </wp:positionV>
                <wp:extent cx="2724150" cy="1905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82" w:rsidRDefault="00F22AE1" w:rsidP="00F22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22A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Discovery / Evidence</w:t>
                            </w:r>
                          </w:p>
                          <w:p w:rsidR="004E2404" w:rsidRPr="004E2404" w:rsidRDefault="004E2404" w:rsidP="004E2404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NOLO’s Deposition Handbook / NOLO</w:t>
                            </w:r>
                          </w:p>
                          <w:p w:rsidR="00E6649D" w:rsidRPr="00103675" w:rsidRDefault="00E6649D" w:rsidP="00E6649D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Oregon Evidence / </w:t>
                            </w: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shd w:val="clear" w:color="auto" w:fill="FFFFFF"/>
                              </w:rPr>
                              <w:t>Laird C. Kirkpatrick</w:t>
                            </w:r>
                          </w:p>
                          <w:p w:rsidR="00E6649D" w:rsidRPr="00DF7B9D" w:rsidRDefault="00DF7B9D" w:rsidP="00E6649D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7B9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Oregon Evidence Code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Handbook / LexisNexis</w:t>
                            </w:r>
                          </w:p>
                          <w:p w:rsidR="00E6649D" w:rsidRPr="00F22AE1" w:rsidRDefault="00E6649D" w:rsidP="00F22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98.75pt;width:214.5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">
                <v:textbox>
                  <w:txbxContent>
                    <w:p w:rsidR="00242282" w:rsidRDefault="00F22AE1" w:rsidP="00F22AE1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22AE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Discovery / Evidence</w:t>
                      </w:r>
                    </w:p>
                    <w:p w:rsidR="004E2404" w:rsidRPr="004E2404" w:rsidRDefault="004E2404" w:rsidP="004E2404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NOLO’s Deposition Handbook / NOLO</w:t>
                      </w:r>
                    </w:p>
                    <w:p w:rsidR="00E6649D" w:rsidRPr="00103675" w:rsidRDefault="00E6649D" w:rsidP="00E6649D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Oregon Evidence / </w:t>
                      </w: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ack"/>
                          <w:shd w:val="clear" w:color="auto" w:fill="FFFFFF"/>
                        </w:rPr>
                        <w:t>Laird C. Kirkpatrick</w:t>
                      </w:r>
                    </w:p>
                    <w:p w:rsidR="00E6649D" w:rsidRPr="00DF7B9D" w:rsidRDefault="00DF7B9D" w:rsidP="00E6649D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7B9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Oregon Evidence Code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Handbook / LexisNexis</w:t>
                      </w:r>
                    </w:p>
                    <w:p w:rsidR="00E6649D" w:rsidRPr="00F22AE1" w:rsidRDefault="00E6649D" w:rsidP="00F22AE1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28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F6B2E3" wp14:editId="1E3961CB">
                <wp:simplePos x="0" y="0"/>
                <wp:positionH relativeFrom="column">
                  <wp:posOffset>2895600</wp:posOffset>
                </wp:positionH>
                <wp:positionV relativeFrom="paragraph">
                  <wp:posOffset>4187825</wp:posOffset>
                </wp:positionV>
                <wp:extent cx="2724150" cy="2619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AE1" w:rsidRDefault="00F22AE1" w:rsidP="00F22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Trial Practice</w:t>
                            </w:r>
                          </w:p>
                          <w:p w:rsidR="00F22AE1" w:rsidRDefault="00652C13" w:rsidP="00F22AE1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F22AE1" w:rsidRPr="00605F1E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American jurisprudence pleading and practice forms annotated</w:t>
                              </w:r>
                            </w:hyperlink>
                            <w:r w:rsidR="004E240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/ West</w:t>
                            </w:r>
                          </w:p>
                          <w:p w:rsidR="00F22AE1" w:rsidRPr="00605F1E" w:rsidRDefault="00F22AE1" w:rsidP="00F22AE1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F22AE1" w:rsidRDefault="00F22AE1" w:rsidP="00F22AE1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Federal Civil Litigation in Oregon </w:t>
                            </w:r>
                            <w:r w:rsidR="004E24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OSB</w:t>
                            </w:r>
                          </w:p>
                          <w:p w:rsidR="00F22AE1" w:rsidRDefault="00F22AE1" w:rsidP="00F22AE1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Oregon Civil Pleading and </w:t>
                            </w:r>
                            <w:r w:rsidR="00540005"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Litigation </w:t>
                            </w:r>
                            <w:r w:rsidR="005400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4E24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OSB</w:t>
                            </w:r>
                          </w:p>
                          <w:p w:rsidR="00F22AE1" w:rsidRDefault="00F22AE1" w:rsidP="00F22A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4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Oregon Rules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Appellate </w:t>
                            </w:r>
                            <w:r w:rsidRPr="00894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Procedure</w:t>
                            </w:r>
                            <w:r w:rsidR="004E24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OSB</w:t>
                            </w:r>
                          </w:p>
                          <w:p w:rsidR="006519C6" w:rsidRPr="00894A28" w:rsidRDefault="006519C6" w:rsidP="00F22A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Oregon Trial Objections</w:t>
                            </w:r>
                            <w:r w:rsidR="004E24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4E2404" w:rsidRPr="004E24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4E2404" w:rsidRPr="004E240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w:t>Eggum</w:t>
                              </w:r>
                            </w:hyperlink>
                          </w:p>
                          <w:p w:rsidR="00F22AE1" w:rsidRPr="00825030" w:rsidRDefault="00F22AE1" w:rsidP="00F22AE1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2AE1" w:rsidRPr="00AD662D" w:rsidRDefault="00F22AE1" w:rsidP="00F22AE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B2E3" id="_x0000_s1027" type="#_x0000_t202" style="position:absolute;margin-left:228pt;margin-top:329.75pt;width:214.5pt;height:20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">
                <v:textbox>
                  <w:txbxContent>
                    <w:p w:rsidR="00F22AE1" w:rsidRDefault="00F22AE1" w:rsidP="00F22AE1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Trial Practice</w:t>
                      </w:r>
                    </w:p>
                    <w:p w:rsidR="00F22AE1" w:rsidRDefault="000004F7" w:rsidP="00F22AE1">
                      <w:pPr>
                        <w:pStyle w:val="Heading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hyperlink r:id="rId7" w:history="1">
                        <w:r w:rsidR="00F22AE1" w:rsidRPr="00605F1E">
                          <w:rPr>
                            <w:rStyle w:val="Hyperlink"/>
                            <w:rFonts w:ascii="Arial" w:hAnsi="Arial" w:cs="Arial"/>
                            <w:b w:val="0"/>
                            <w:bCs w:val="0"/>
                            <w:color w:val="auto"/>
                            <w:sz w:val="24"/>
                            <w:szCs w:val="24"/>
                            <w:u w:val="none"/>
                          </w:rPr>
                          <w:t>American jurisprudence pleading and practice forms annotated</w:t>
                        </w:r>
                      </w:hyperlink>
                      <w:r w:rsidR="004E240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 / West</w:t>
                      </w:r>
                    </w:p>
                    <w:p w:rsidR="00F22AE1" w:rsidRPr="00605F1E" w:rsidRDefault="00F22AE1" w:rsidP="00F22AE1">
                      <w:pPr>
                        <w:pStyle w:val="Heading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F22AE1" w:rsidRDefault="00F22AE1" w:rsidP="00F22AE1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Federal Civil Litigation in Oregon </w:t>
                      </w:r>
                      <w:r w:rsidR="004E2404">
                        <w:rPr>
                          <w:rFonts w:ascii="Arial" w:hAnsi="Arial" w:cs="Arial"/>
                          <w:sz w:val="24"/>
                          <w:szCs w:val="24"/>
                        </w:rPr>
                        <w:t>/ OSB</w:t>
                      </w:r>
                    </w:p>
                    <w:p w:rsidR="00F22AE1" w:rsidRDefault="00F22AE1" w:rsidP="00F22AE1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Oregon Civil Pleading and </w:t>
                      </w:r>
                      <w:r w:rsidR="00540005"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Litigation </w:t>
                      </w:r>
                      <w:r w:rsidR="00540005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4E24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OSB</w:t>
                      </w:r>
                    </w:p>
                    <w:p w:rsidR="00F22AE1" w:rsidRDefault="00F22AE1" w:rsidP="00F22A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4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Oregon Rules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Appellate </w:t>
                      </w:r>
                      <w:r w:rsidRPr="00894A28">
                        <w:rPr>
                          <w:rFonts w:ascii="Arial" w:hAnsi="Arial" w:cs="Arial"/>
                          <w:sz w:val="24"/>
                          <w:szCs w:val="24"/>
                        </w:rPr>
                        <w:t>Procedure</w:t>
                      </w:r>
                      <w:r w:rsidR="004E24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OSB</w:t>
                      </w:r>
                    </w:p>
                    <w:p w:rsidR="006519C6" w:rsidRPr="00894A28" w:rsidRDefault="006519C6" w:rsidP="00F22A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Oregon Trial Objections</w:t>
                      </w:r>
                      <w:r w:rsidR="004E24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</w:t>
                      </w:r>
                      <w:r w:rsidR="004E2404" w:rsidRPr="004E24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4E2404" w:rsidRPr="004E2404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w:t>Eggum</w:t>
                        </w:r>
                      </w:hyperlink>
                    </w:p>
                    <w:p w:rsidR="00F22AE1" w:rsidRPr="00825030" w:rsidRDefault="00F22AE1" w:rsidP="00F22AE1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2AE1" w:rsidRPr="00AD662D" w:rsidRDefault="00F22AE1" w:rsidP="00F22AE1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28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0469AB" wp14:editId="5356B331">
                <wp:simplePos x="0" y="0"/>
                <wp:positionH relativeFrom="column">
                  <wp:posOffset>2895600</wp:posOffset>
                </wp:positionH>
                <wp:positionV relativeFrom="paragraph">
                  <wp:posOffset>2844165</wp:posOffset>
                </wp:positionV>
                <wp:extent cx="2724150" cy="1266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55" w:rsidRDefault="00E504D0" w:rsidP="00EF675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CLE Bar B</w:t>
                            </w:r>
                            <w:r w:rsidR="00EF675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ooks</w:t>
                            </w:r>
                          </w:p>
                          <w:p w:rsidR="00825030" w:rsidRDefault="00825030" w:rsidP="0082503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Federal Civil Litigation in Oregon </w:t>
                            </w:r>
                          </w:p>
                          <w:p w:rsidR="00DF7B9D" w:rsidRDefault="00AD662D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Oregon Civil Pleading and Litigation</w:t>
                            </w:r>
                          </w:p>
                          <w:p w:rsidR="00DF7B9D" w:rsidRPr="000004F7" w:rsidRDefault="00DF7B9D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4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*Additional Titles Available</w:t>
                            </w:r>
                          </w:p>
                          <w:p w:rsidR="00DF7B9D" w:rsidRDefault="00DF7B9D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662D" w:rsidRDefault="00AD662D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50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F7B9D" w:rsidRPr="00825030" w:rsidRDefault="00DF7B9D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5030" w:rsidRPr="00AD662D" w:rsidRDefault="00825030" w:rsidP="00EF67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69AB" id="_x0000_s1028" type="#_x0000_t202" style="position:absolute;margin-left:228pt;margin-top:223.95pt;width:214.5pt;height:9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">
                <v:textbox>
                  <w:txbxContent>
                    <w:p w:rsidR="00EF6755" w:rsidRDefault="00E504D0" w:rsidP="00EF6755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CLE Bar B</w:t>
                      </w:r>
                      <w:r w:rsidR="00EF675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ooks</w:t>
                      </w:r>
                    </w:p>
                    <w:p w:rsidR="00825030" w:rsidRDefault="00825030" w:rsidP="00825030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Federal Civil Litigation in Oregon </w:t>
                      </w:r>
                    </w:p>
                    <w:p w:rsidR="00DF7B9D" w:rsidRDefault="00AD662D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>Oregon Civil Pleading and Litigation</w:t>
                      </w:r>
                    </w:p>
                    <w:p w:rsidR="00DF7B9D" w:rsidRPr="000004F7" w:rsidRDefault="00DF7B9D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04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*Additional Titles Available</w:t>
                      </w:r>
                    </w:p>
                    <w:p w:rsidR="00DF7B9D" w:rsidRDefault="00DF7B9D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662D" w:rsidRDefault="00AD662D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50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F7B9D" w:rsidRPr="00825030" w:rsidRDefault="00DF7B9D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5030" w:rsidRPr="00AD662D" w:rsidRDefault="00825030" w:rsidP="00EF675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5A78" w:rsidRPr="0024228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4F645" wp14:editId="0B98A53D">
                <wp:simplePos x="0" y="0"/>
                <wp:positionH relativeFrom="column">
                  <wp:posOffset>38100</wp:posOffset>
                </wp:positionH>
                <wp:positionV relativeFrom="paragraph">
                  <wp:posOffset>536575</wp:posOffset>
                </wp:positionV>
                <wp:extent cx="2724150" cy="28479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47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282" w:rsidRPr="00103675" w:rsidRDefault="00242282" w:rsidP="0010367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Practice Essentials</w:t>
                            </w:r>
                          </w:p>
                          <w:p w:rsidR="00103675" w:rsidRPr="00103675" w:rsidRDefault="00103675" w:rsidP="00103675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Civil Pleading &amp; Litigation / Oregon State Bar </w:t>
                            </w:r>
                          </w:p>
                          <w:p w:rsidR="00103675" w:rsidRPr="00103675" w:rsidRDefault="00103675" w:rsidP="00103675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Oregon Court Forms / Oregon Judicial Department</w:t>
                            </w:r>
                          </w:p>
                          <w:p w:rsidR="00242282" w:rsidRPr="00103675" w:rsidRDefault="00242282" w:rsidP="00103675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Oregon Evidence / </w:t>
                            </w: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shd w:val="clear" w:color="auto" w:fill="FFFFFF"/>
                              </w:rPr>
                              <w:t>Laird C. Kirkpatrick</w:t>
                            </w:r>
                          </w:p>
                          <w:p w:rsidR="001D4A65" w:rsidRPr="00103675" w:rsidRDefault="001D4A65" w:rsidP="00103675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Oregon Evidence Code Handbook / LexisNexis</w:t>
                            </w:r>
                          </w:p>
                          <w:p w:rsidR="00103675" w:rsidRDefault="00652C13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9" w:history="1">
                              <w:r w:rsidR="001D4A65" w:rsidRPr="00103675">
                                <w:rPr>
                                  <w:rFonts w:ascii="Arial" w:eastAsia="Times New Roman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Oregon Litigation and Arbitration Reports</w:t>
                              </w:r>
                            </w:hyperlink>
                            <w:r w:rsidR="001D4A65" w:rsidRPr="0010367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103675" w:rsidRPr="0010367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shd w:val="clear" w:color="auto" w:fill="FFFFFF"/>
                              </w:rPr>
                              <w:t>Jury Verdicts Northwest</w:t>
                            </w: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C2C05" w:rsidRPr="00103675" w:rsidRDefault="001C2C0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03675" w:rsidRDefault="0010367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D4A65" w:rsidRPr="00F579D3" w:rsidRDefault="001D4A65" w:rsidP="00103675">
                            <w:pPr>
                              <w:shd w:val="clear" w:color="auto" w:fill="000000" w:themeFill="text1"/>
                              <w:spacing w:after="0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F645" id="_x0000_s1029" type="#_x0000_t202" style="position:absolute;margin-left:3pt;margin-top:42.25pt;width:214.5pt;height:22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" fillcolor="white [3201]" strokecolor="black [3200]" strokeweight="1pt">
                <v:textbox>
                  <w:txbxContent>
                    <w:p w:rsidR="00242282" w:rsidRPr="00103675" w:rsidRDefault="00242282" w:rsidP="00103675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0367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Practice Essentials</w:t>
                      </w:r>
                    </w:p>
                    <w:p w:rsidR="00103675" w:rsidRPr="00103675" w:rsidRDefault="00103675" w:rsidP="00103675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Civil Pleading &amp; Litigation / Oregon State Bar </w:t>
                      </w:r>
                    </w:p>
                    <w:p w:rsidR="00103675" w:rsidRPr="00103675" w:rsidRDefault="00103675" w:rsidP="00103675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Oregon Court Forms / Oregon Judicial Department</w:t>
                      </w:r>
                    </w:p>
                    <w:p w:rsidR="00242282" w:rsidRPr="00103675" w:rsidRDefault="00242282" w:rsidP="00103675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Oregon Evidence / </w:t>
                      </w: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ack"/>
                          <w:shd w:val="clear" w:color="auto" w:fill="FFFFFF"/>
                        </w:rPr>
                        <w:t>Laird C. Kirkpatrick</w:t>
                      </w:r>
                    </w:p>
                    <w:p w:rsidR="001D4A65" w:rsidRPr="00103675" w:rsidRDefault="001D4A65" w:rsidP="00103675">
                      <w:pPr>
                        <w:shd w:val="clear" w:color="auto" w:fill="000000" w:themeFill="text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Oregon Evidence Code Handbook / LexisNexis</w:t>
                      </w:r>
                    </w:p>
                    <w:p w:rsidR="00103675" w:rsidRDefault="005400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0" w:history="1">
                        <w:r w:rsidR="001D4A65" w:rsidRPr="00103675">
                          <w:rPr>
                            <w:rFonts w:ascii="Arial" w:eastAsia="Times New Roman" w:hAnsi="Arial" w:cs="Arial"/>
                            <w:color w:val="FFFFFF" w:themeColor="background1"/>
                            <w:sz w:val="24"/>
                            <w:szCs w:val="24"/>
                          </w:rPr>
                          <w:t>Oregon Litigation and Arbitration Reports</w:t>
                        </w:r>
                      </w:hyperlink>
                      <w:r w:rsidR="001D4A65" w:rsidRPr="00103675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/ </w:t>
                      </w:r>
                      <w:r w:rsidR="00103675" w:rsidRPr="0010367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ack"/>
                          <w:shd w:val="clear" w:color="auto" w:fill="FFFFFF"/>
                        </w:rPr>
                        <w:t>Jury Verdicts Northwest</w:t>
                      </w: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C2C05" w:rsidRPr="00103675" w:rsidRDefault="001C2C0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03675" w:rsidRDefault="0010367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D4A65" w:rsidRPr="00F579D3" w:rsidRDefault="001D4A65" w:rsidP="00103675">
                      <w:pPr>
                        <w:shd w:val="clear" w:color="auto" w:fill="000000" w:themeFill="text1"/>
                        <w:spacing w:after="0" w:line="240" w:lineRule="auto"/>
                        <w:outlineLvl w:val="1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6755" w:rsidRPr="0024228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F4F645" wp14:editId="0B98A53D">
                <wp:simplePos x="0" y="0"/>
                <wp:positionH relativeFrom="column">
                  <wp:posOffset>2895600</wp:posOffset>
                </wp:positionH>
                <wp:positionV relativeFrom="paragraph">
                  <wp:posOffset>548005</wp:posOffset>
                </wp:positionV>
                <wp:extent cx="2724150" cy="1404620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55" w:rsidRDefault="00EF6755" w:rsidP="00EF675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40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Statutes &amp; Codes</w:t>
                            </w:r>
                          </w:p>
                          <w:p w:rsidR="00904045" w:rsidRPr="00F2459C" w:rsidRDefault="00904045" w:rsidP="009040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Albany Municipal Codebook</w:t>
                            </w:r>
                            <w:r w:rsidR="00F579D3"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(Continually Updated)</w:t>
                            </w:r>
                          </w:p>
                          <w:p w:rsidR="00904045" w:rsidRPr="00F2459C" w:rsidRDefault="00904045" w:rsidP="009040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Oregon Probate and Uniform Trust Codebook</w:t>
                            </w:r>
                            <w:r w:rsidR="00F579D3"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Oregon State Bar, 2021</w:t>
                            </w:r>
                          </w:p>
                          <w:p w:rsidR="00904045" w:rsidRPr="00F2459C" w:rsidRDefault="00904045" w:rsidP="009040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Oregon Revised Statutes</w:t>
                            </w:r>
                            <w:r w:rsidR="00F579D3"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:rsidR="00904045" w:rsidRPr="00F2459C" w:rsidRDefault="00904045" w:rsidP="009040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Oregon Statutes Annotated</w:t>
                            </w:r>
                            <w:r w:rsidR="00F579D3" w:rsidRPr="00F24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LexisNexis,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F645" id="_x0000_s1030" type="#_x0000_t202" style="position:absolute;margin-left:228pt;margin-top:43.15pt;width:214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">
                <v:textbox style="mso-fit-shape-to-text:t">
                  <w:txbxContent>
                    <w:p w:rsidR="00EF6755" w:rsidRDefault="00EF6755" w:rsidP="00EF6755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404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Statutes &amp; Codes</w:t>
                      </w:r>
                    </w:p>
                    <w:p w:rsidR="00904045" w:rsidRPr="00F2459C" w:rsidRDefault="00904045" w:rsidP="0090404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Albany Municipal Codebook</w:t>
                      </w:r>
                      <w:r w:rsidR="00F579D3"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(Continually Updated)</w:t>
                      </w:r>
                    </w:p>
                    <w:p w:rsidR="00904045" w:rsidRPr="00F2459C" w:rsidRDefault="00904045" w:rsidP="0090404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Oregon Probate and Uniform Trust Codebook</w:t>
                      </w:r>
                      <w:r w:rsidR="00F579D3"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, Oregon State Bar, 2021</w:t>
                      </w:r>
                    </w:p>
                    <w:p w:rsidR="00904045" w:rsidRPr="00F2459C" w:rsidRDefault="00904045" w:rsidP="0090404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Oregon Revised Statutes</w:t>
                      </w:r>
                      <w:r w:rsidR="00F579D3"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2021</w:t>
                      </w:r>
                    </w:p>
                    <w:p w:rsidR="00904045" w:rsidRPr="00F2459C" w:rsidRDefault="00904045" w:rsidP="0090404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Oregon Statutes Annotated</w:t>
                      </w:r>
                      <w:r w:rsidR="00F579D3" w:rsidRPr="00F2459C">
                        <w:rPr>
                          <w:rFonts w:ascii="Arial" w:hAnsi="Arial" w:cs="Arial"/>
                          <w:sz w:val="24"/>
                          <w:szCs w:val="24"/>
                        </w:rPr>
                        <w:t>, LexisNexis,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230"/>
      </w:tblGrid>
      <w:tr w:rsidR="00FD5A78" w:rsidTr="00DF7B9D">
        <w:trPr>
          <w:trHeight w:val="2375"/>
        </w:trPr>
        <w:tc>
          <w:tcPr>
            <w:tcW w:w="4230" w:type="dxa"/>
            <w:shd w:val="clear" w:color="auto" w:fill="000000" w:themeFill="text1"/>
          </w:tcPr>
          <w:p w:rsidR="00FD5A78" w:rsidRPr="00F22AE1" w:rsidRDefault="00F22AE1" w:rsidP="00DF7B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2AE1">
              <w:rPr>
                <w:rFonts w:ascii="Arial" w:hAnsi="Arial" w:cs="Arial"/>
                <w:b/>
                <w:sz w:val="28"/>
                <w:szCs w:val="28"/>
              </w:rPr>
              <w:t>Pretrial and Motions Practice</w:t>
            </w:r>
          </w:p>
          <w:p w:rsidR="00F22AE1" w:rsidRDefault="00F22AE1" w:rsidP="0024228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19C6" w:rsidRDefault="006519C6" w:rsidP="00242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Oregon Digest 2d: covering cases from state and federal courts</w:t>
            </w:r>
          </w:p>
          <w:p w:rsidR="006519C6" w:rsidRDefault="006519C6" w:rsidP="002422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D5A78" w:rsidRDefault="00F22AE1" w:rsidP="00242282">
            <w:pPr>
              <w:rPr>
                <w:rFonts w:ascii="Arial" w:hAnsi="Arial" w:cs="Arial"/>
                <w:sz w:val="24"/>
                <w:szCs w:val="24"/>
              </w:rPr>
            </w:pPr>
            <w:r w:rsidRPr="00F22AE1">
              <w:rPr>
                <w:rFonts w:ascii="Arial" w:hAnsi="Arial" w:cs="Arial"/>
                <w:sz w:val="24"/>
                <w:szCs w:val="24"/>
              </w:rPr>
              <w:t>Oregon Law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Practice</w:t>
            </w:r>
          </w:p>
          <w:p w:rsidR="00F22AE1" w:rsidRDefault="00F22AE1" w:rsidP="002422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AE1" w:rsidRPr="00DF7B9D" w:rsidRDefault="00F22AE1" w:rsidP="00242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Shepard’s Causes of Action</w:t>
            </w:r>
          </w:p>
        </w:tc>
      </w:tr>
    </w:tbl>
    <w:p w:rsidR="00242282" w:rsidRPr="001F2992" w:rsidRDefault="00242282" w:rsidP="00F2459C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242282" w:rsidRPr="001F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82"/>
    <w:rsid w:val="000004F7"/>
    <w:rsid w:val="00103675"/>
    <w:rsid w:val="001C2C05"/>
    <w:rsid w:val="001D4A65"/>
    <w:rsid w:val="001F2992"/>
    <w:rsid w:val="00234AE2"/>
    <w:rsid w:val="00242282"/>
    <w:rsid w:val="004E2404"/>
    <w:rsid w:val="00540005"/>
    <w:rsid w:val="005F4E44"/>
    <w:rsid w:val="00605F1E"/>
    <w:rsid w:val="006519C6"/>
    <w:rsid w:val="00652C13"/>
    <w:rsid w:val="00716680"/>
    <w:rsid w:val="007F6342"/>
    <w:rsid w:val="00825030"/>
    <w:rsid w:val="00894A28"/>
    <w:rsid w:val="00904045"/>
    <w:rsid w:val="009375DD"/>
    <w:rsid w:val="00A65A69"/>
    <w:rsid w:val="00AD662D"/>
    <w:rsid w:val="00CF7ACE"/>
    <w:rsid w:val="00D3708A"/>
    <w:rsid w:val="00DF7B9D"/>
    <w:rsid w:val="00E504D0"/>
    <w:rsid w:val="00E6649D"/>
    <w:rsid w:val="00EF6755"/>
    <w:rsid w:val="00F22AE1"/>
    <w:rsid w:val="00F2459C"/>
    <w:rsid w:val="00F579D3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6117-41CE-4B14-BE87-62EE892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28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4A6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CF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cat.org/lib/LinnCountyLawLibrary/search/author/168351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rycat.org/lib/LinnCountyLawLibrary/item/1395879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rycat.org/lib/LinnCountyLawLibrary/search/author/168351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rarycat.org/lib/LinnCountyLawLibrary/item/139587976" TargetMode="External"/><Relationship Id="rId10" Type="http://schemas.openxmlformats.org/officeDocument/2006/relationships/hyperlink" Target="https://www.librarycat.org/lib/LinnCountyLawLibrary/item/155577366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librarycat.org/lib/LinnCountyLawLibrary/item/155577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Boedigheimer, Amber</dc:creator>
  <cp:keywords/>
  <dc:description/>
  <cp:lastModifiedBy>Boedigheimer, Amber</cp:lastModifiedBy>
  <cp:revision>2</cp:revision>
  <dcterms:created xsi:type="dcterms:W3CDTF">2023-01-12T19:56:00Z</dcterms:created>
  <dcterms:modified xsi:type="dcterms:W3CDTF">2023-01-12T19:56:00Z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5c8ed1b5-9249-4baf-8305-c7699c87e57c</vt:lpwstr>
  </property>
</Properties>
</file>